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67ca75f02841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a7b6fe570646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Nur Muhammadwala Dera,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f092a4b1cc41ef" /><Relationship Type="http://schemas.openxmlformats.org/officeDocument/2006/relationships/numbering" Target="/word/numbering.xml" Id="R97ff369ade6f48b7" /><Relationship Type="http://schemas.openxmlformats.org/officeDocument/2006/relationships/settings" Target="/word/settings.xml" Id="Rf9857d99a4244905" /><Relationship Type="http://schemas.openxmlformats.org/officeDocument/2006/relationships/image" Target="/word/media/af85aef5-daa6-4caf-ad9b-cb2d7e7b2b1d.png" Id="R6fa7b6fe570646c7" /></Relationships>
</file>