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8bcf9dd78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1f1dd1a49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d651748794d83" /><Relationship Type="http://schemas.openxmlformats.org/officeDocument/2006/relationships/numbering" Target="/word/numbering.xml" Id="R8ebdd8b24cc34c35" /><Relationship Type="http://schemas.openxmlformats.org/officeDocument/2006/relationships/settings" Target="/word/settings.xml" Id="R3cbdab3f4ca042be" /><Relationship Type="http://schemas.openxmlformats.org/officeDocument/2006/relationships/image" Target="/word/media/2ea16450-ea72-4f63-b103-7e3eed500487.png" Id="Rab11f1dd1a494806" /></Relationships>
</file>