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e24942f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13d9281d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8d359bd84450b" /><Relationship Type="http://schemas.openxmlformats.org/officeDocument/2006/relationships/numbering" Target="/word/numbering.xml" Id="Rd86ffe1b44244dd7" /><Relationship Type="http://schemas.openxmlformats.org/officeDocument/2006/relationships/settings" Target="/word/settings.xml" Id="R58a127b080b443a1" /><Relationship Type="http://schemas.openxmlformats.org/officeDocument/2006/relationships/image" Target="/word/media/ff596d50-0523-41a4-a273-95c936af8811.png" Id="R08313d9281d241a7" /></Relationships>
</file>