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80dfc459f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19cf41aeb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Nura Ahloka,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1329c28a34fd9" /><Relationship Type="http://schemas.openxmlformats.org/officeDocument/2006/relationships/numbering" Target="/word/numbering.xml" Id="Rff48331391804578" /><Relationship Type="http://schemas.openxmlformats.org/officeDocument/2006/relationships/settings" Target="/word/settings.xml" Id="Rd16ce1846d13428e" /><Relationship Type="http://schemas.openxmlformats.org/officeDocument/2006/relationships/image" Target="/word/media/397b3319-da9f-43f0-9730-9b9f95489154.png" Id="R0f019cf41aeb4e93" /></Relationships>
</file>