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691708b7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589172817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Nuran Shah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d4710af784ffa" /><Relationship Type="http://schemas.openxmlformats.org/officeDocument/2006/relationships/numbering" Target="/word/numbering.xml" Id="Raa43aed4406a4506" /><Relationship Type="http://schemas.openxmlformats.org/officeDocument/2006/relationships/settings" Target="/word/settings.xml" Id="R0c79501a4a0244c1" /><Relationship Type="http://schemas.openxmlformats.org/officeDocument/2006/relationships/image" Target="/word/media/669645eb-0857-4ab2-bb57-b18c71dedb88.png" Id="R3135891728174dec" /></Relationships>
</file>