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8f29c680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b580375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fed92818447a" /><Relationship Type="http://schemas.openxmlformats.org/officeDocument/2006/relationships/numbering" Target="/word/numbering.xml" Id="R09d77603ad4d4566" /><Relationship Type="http://schemas.openxmlformats.org/officeDocument/2006/relationships/settings" Target="/word/settings.xml" Id="R1e977893a1a2403a" /><Relationship Type="http://schemas.openxmlformats.org/officeDocument/2006/relationships/image" Target="/word/media/c84651b4-2e9f-4bee-8175-e51b6c9f593c.png" Id="R96d0b580375043e0" /></Relationships>
</file>