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fc43af19534f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1ab4fbb85949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Nurangwala Khu,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cc7447203c4f8c" /><Relationship Type="http://schemas.openxmlformats.org/officeDocument/2006/relationships/numbering" Target="/word/numbering.xml" Id="R1d78c691647240af" /><Relationship Type="http://schemas.openxmlformats.org/officeDocument/2006/relationships/settings" Target="/word/settings.xml" Id="R2201e4421b0a4171" /><Relationship Type="http://schemas.openxmlformats.org/officeDocument/2006/relationships/image" Target="/word/media/f85a1369-c76d-4d2f-83a1-902dcaa0743e.png" Id="Rfa1ab4fbb859491b" /></Relationships>
</file>