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afca2b431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09f62e33f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Nurgali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ba5dea0f44f8f" /><Relationship Type="http://schemas.openxmlformats.org/officeDocument/2006/relationships/numbering" Target="/word/numbering.xml" Id="R5d65357c9c534079" /><Relationship Type="http://schemas.openxmlformats.org/officeDocument/2006/relationships/settings" Target="/word/settings.xml" Id="Ra8e05f806c3d42da" /><Relationship Type="http://schemas.openxmlformats.org/officeDocument/2006/relationships/image" Target="/word/media/577c3d02-19e6-4370-a500-3fdcb31af819.png" Id="R90309f62e33f4bb1" /></Relationships>
</file>