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76fefda6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ebcbb6f5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Nurhbuchung,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a453a2d040b4" /><Relationship Type="http://schemas.openxmlformats.org/officeDocument/2006/relationships/numbering" Target="/word/numbering.xml" Id="R52044c22f75c49ac" /><Relationship Type="http://schemas.openxmlformats.org/officeDocument/2006/relationships/settings" Target="/word/settings.xml" Id="R48135a1f34e947c7" /><Relationship Type="http://schemas.openxmlformats.org/officeDocument/2006/relationships/image" Target="/word/media/ccc24dec-d836-4290-a063-2432975d86cc.png" Id="R658ebcbb6f58479d" /></Relationships>
</file>