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f39df894a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da730190d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Nurkaniwala,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b326dfb834c1d" /><Relationship Type="http://schemas.openxmlformats.org/officeDocument/2006/relationships/numbering" Target="/word/numbering.xml" Id="R3ef13dc3bb7f4452" /><Relationship Type="http://schemas.openxmlformats.org/officeDocument/2006/relationships/settings" Target="/word/settings.xml" Id="R4eb812be78434583" /><Relationship Type="http://schemas.openxmlformats.org/officeDocument/2006/relationships/image" Target="/word/media/47510202-a69d-4ca4-ad77-85d0e023dbf9.png" Id="R9efda730190d4bb1" /></Relationships>
</file>