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8de304461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e43e8f319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22ce044274bb3" /><Relationship Type="http://schemas.openxmlformats.org/officeDocument/2006/relationships/numbering" Target="/word/numbering.xml" Id="R675c91abf2b4402b" /><Relationship Type="http://schemas.openxmlformats.org/officeDocument/2006/relationships/settings" Target="/word/settings.xml" Id="Rfb9315bf3ca04fbb" /><Relationship Type="http://schemas.openxmlformats.org/officeDocument/2006/relationships/image" Target="/word/media/7a785fc5-a0c0-464d-b474-0b88983d244d.png" Id="Racee43e8f3194859" /></Relationships>
</file>