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56799d7b2d47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7b47d80f2d4c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Nuru Bhutto,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5750bb5ea743a2" /><Relationship Type="http://schemas.openxmlformats.org/officeDocument/2006/relationships/numbering" Target="/word/numbering.xml" Id="R63efd6671a4c4d66" /><Relationship Type="http://schemas.openxmlformats.org/officeDocument/2006/relationships/settings" Target="/word/settings.xml" Id="R74daf3d077854e2b" /><Relationship Type="http://schemas.openxmlformats.org/officeDocument/2006/relationships/image" Target="/word/media/d3fca861-23e6-47d4-bb75-fe2cd9030997.png" Id="R4f7b47d80f2d4c12" /></Relationships>
</file>