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f37fe4d0b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07aa888eb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6ee70fb0d41cf" /><Relationship Type="http://schemas.openxmlformats.org/officeDocument/2006/relationships/numbering" Target="/word/numbering.xml" Id="R53558c89c09c46da" /><Relationship Type="http://schemas.openxmlformats.org/officeDocument/2006/relationships/settings" Target="/word/settings.xml" Id="Re8cb176f2d4b47a7" /><Relationship Type="http://schemas.openxmlformats.org/officeDocument/2006/relationships/image" Target="/word/media/554f6a66-3ab7-4205-b75d-abe4598b1a30.png" Id="R4c607aa888eb4115" /></Relationships>
</file>