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00e79f89f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8925d4b79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Oddan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b81088c1044d7" /><Relationship Type="http://schemas.openxmlformats.org/officeDocument/2006/relationships/numbering" Target="/word/numbering.xml" Id="R29b51a9ba878482f" /><Relationship Type="http://schemas.openxmlformats.org/officeDocument/2006/relationships/settings" Target="/word/settings.xml" Id="R6b6cc8f2d9494a62" /><Relationship Type="http://schemas.openxmlformats.org/officeDocument/2006/relationships/image" Target="/word/media/076a1f4e-c372-4688-8327-133fffafa358.png" Id="Rd798925d4b7948dd" /></Relationships>
</file>