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d23d3b19c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dc2f8c446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Odhar 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30e0b68e046f2" /><Relationship Type="http://schemas.openxmlformats.org/officeDocument/2006/relationships/numbering" Target="/word/numbering.xml" Id="R9dacc5737da240d1" /><Relationship Type="http://schemas.openxmlformats.org/officeDocument/2006/relationships/settings" Target="/word/settings.xml" Id="R22cc0c79f8c24f92" /><Relationship Type="http://schemas.openxmlformats.org/officeDocument/2006/relationships/image" Target="/word/media/4a00b647-c3b1-449b-8f13-78e47d275a18.png" Id="Rfe7dc2f8c4464f46" /></Relationships>
</file>