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a60215f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07b3c1fd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Odranwali Bhinni,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825a611447ca" /><Relationship Type="http://schemas.openxmlformats.org/officeDocument/2006/relationships/numbering" Target="/word/numbering.xml" Id="R7f628f59638742cd" /><Relationship Type="http://schemas.openxmlformats.org/officeDocument/2006/relationships/settings" Target="/word/settings.xml" Id="R8490522960e746e4" /><Relationship Type="http://schemas.openxmlformats.org/officeDocument/2006/relationships/image" Target="/word/media/b7e240b4-74ff-40e5-8fd9-b1d8948ed963.png" Id="Rd87207b3c1fd4a51" /></Relationships>
</file>