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f02373613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219c703db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Oewang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1c72d3bcf420d" /><Relationship Type="http://schemas.openxmlformats.org/officeDocument/2006/relationships/numbering" Target="/word/numbering.xml" Id="R56131a6d2cbf4ab4" /><Relationship Type="http://schemas.openxmlformats.org/officeDocument/2006/relationships/settings" Target="/word/settings.xml" Id="Ra00cf0c91cbb45fe" /><Relationship Type="http://schemas.openxmlformats.org/officeDocument/2006/relationships/image" Target="/word/media/6be4b2a5-6226-4276-b2f9-afc9c7828b20.png" Id="R8a6219c703db493f" /></Relationships>
</file>