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3e5a7fbdd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1654c93f2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Ojjan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4cb222d22414c" /><Relationship Type="http://schemas.openxmlformats.org/officeDocument/2006/relationships/numbering" Target="/word/numbering.xml" Id="Rf160b95d86e54908" /><Relationship Type="http://schemas.openxmlformats.org/officeDocument/2006/relationships/settings" Target="/word/settings.xml" Id="Rde4d484eb0134a27" /><Relationship Type="http://schemas.openxmlformats.org/officeDocument/2006/relationships/image" Target="/word/media/f3bacbc8-ac6a-4309-9442-76b9900d652a.png" Id="R2461654c93f24c7b" /></Relationships>
</file>