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6efb1595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8b58eb9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101741b24df1" /><Relationship Type="http://schemas.openxmlformats.org/officeDocument/2006/relationships/numbering" Target="/word/numbering.xml" Id="R9ccfab92aeca441d" /><Relationship Type="http://schemas.openxmlformats.org/officeDocument/2006/relationships/settings" Target="/word/settings.xml" Id="R47dfe04b8f884d2c" /><Relationship Type="http://schemas.openxmlformats.org/officeDocument/2006/relationships/image" Target="/word/media/e43d1f08-743c-42cf-aea7-3eb08e0ba165.png" Id="R7c8a8b58eb964076" /></Relationships>
</file>