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47cb87167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870342993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Otaq Tahal 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f5d04ff94467c" /><Relationship Type="http://schemas.openxmlformats.org/officeDocument/2006/relationships/numbering" Target="/word/numbering.xml" Id="R98b4cd5de71743fa" /><Relationship Type="http://schemas.openxmlformats.org/officeDocument/2006/relationships/settings" Target="/word/settings.xml" Id="R1725e53ff2cc4d46" /><Relationship Type="http://schemas.openxmlformats.org/officeDocument/2006/relationships/image" Target="/word/media/d5429c66-f8d9-401c-97f3-7b0861e943ce.png" Id="R09b87034299341d5" /></Relationships>
</file>