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36b2e94ba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e7d869297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Pachhili,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3c1b2063b4afc" /><Relationship Type="http://schemas.openxmlformats.org/officeDocument/2006/relationships/numbering" Target="/word/numbering.xml" Id="Rb667d8dc28924eea" /><Relationship Type="http://schemas.openxmlformats.org/officeDocument/2006/relationships/settings" Target="/word/settings.xml" Id="R2e3ccf40a1e149df" /><Relationship Type="http://schemas.openxmlformats.org/officeDocument/2006/relationships/image" Target="/word/media/57befa1e-3845-4dbc-b149-a8d01b8b52fc.png" Id="Rb3ae7d869297478f" /></Relationships>
</file>