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1644282ba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17ea9a757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Pachnand,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b9d1825c74361" /><Relationship Type="http://schemas.openxmlformats.org/officeDocument/2006/relationships/numbering" Target="/word/numbering.xml" Id="R42d7a5e09cc841e9" /><Relationship Type="http://schemas.openxmlformats.org/officeDocument/2006/relationships/settings" Target="/word/settings.xml" Id="Rbfce997864014b62" /><Relationship Type="http://schemas.openxmlformats.org/officeDocument/2006/relationships/image" Target="/word/media/0bdbf9b8-bbe2-4e6c-af25-998481b1b29e.png" Id="R5a217ea9a7574d81" /></Relationships>
</file>