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91dbc45c3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6d5228042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30e1363c7469c" /><Relationship Type="http://schemas.openxmlformats.org/officeDocument/2006/relationships/numbering" Target="/word/numbering.xml" Id="R96ffd98c69294e58" /><Relationship Type="http://schemas.openxmlformats.org/officeDocument/2006/relationships/settings" Target="/word/settings.xml" Id="R15f494c2192e4bb5" /><Relationship Type="http://schemas.openxmlformats.org/officeDocument/2006/relationships/image" Target="/word/media/99eb3d4e-01aa-41f0-99ed-40af4a40a468.png" Id="R27e6d5228042416d" /></Relationships>
</file>