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f4e9502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bf32c6139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bfc8730c54579" /><Relationship Type="http://schemas.openxmlformats.org/officeDocument/2006/relationships/numbering" Target="/word/numbering.xml" Id="R5eb2895f81e14e5a" /><Relationship Type="http://schemas.openxmlformats.org/officeDocument/2006/relationships/settings" Target="/word/settings.xml" Id="R7e17f1dafbf542b7" /><Relationship Type="http://schemas.openxmlformats.org/officeDocument/2006/relationships/image" Target="/word/media/4c984b7b-e361-443d-b763-712ce0a5ce3e.png" Id="Ra94bf32c6139443f" /></Relationships>
</file>