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6a17fe61f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3a2a59ef9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e38ff22094f6c" /><Relationship Type="http://schemas.openxmlformats.org/officeDocument/2006/relationships/numbering" Target="/word/numbering.xml" Id="R8239961faff545cf" /><Relationship Type="http://schemas.openxmlformats.org/officeDocument/2006/relationships/settings" Target="/word/settings.xml" Id="R5d9c277ca2714afa" /><Relationship Type="http://schemas.openxmlformats.org/officeDocument/2006/relationships/image" Target="/word/media/5835369c-ca1a-4a02-a08a-abf112bdb509.png" Id="R8783a2a59ef941c0" /></Relationships>
</file>