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00d0b59c0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c4f83483d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471261b314abb" /><Relationship Type="http://schemas.openxmlformats.org/officeDocument/2006/relationships/numbering" Target="/word/numbering.xml" Id="R84015e3c89014245" /><Relationship Type="http://schemas.openxmlformats.org/officeDocument/2006/relationships/settings" Target="/word/settings.xml" Id="R2681707b097149b3" /><Relationship Type="http://schemas.openxmlformats.org/officeDocument/2006/relationships/image" Target="/word/media/66b45d45-9536-4565-b082-bfef742b5523.png" Id="R8edc4f83483d44c8" /></Relationships>
</file>