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9f5e3931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1b6136170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4beb6e1f649d6" /><Relationship Type="http://schemas.openxmlformats.org/officeDocument/2006/relationships/numbering" Target="/word/numbering.xml" Id="Ra4ffe336379041fd" /><Relationship Type="http://schemas.openxmlformats.org/officeDocument/2006/relationships/settings" Target="/word/settings.xml" Id="R96f8ddd0993b47d9" /><Relationship Type="http://schemas.openxmlformats.org/officeDocument/2006/relationships/image" Target="/word/media/108bd800-aa0d-453b-b4c7-a0f718b651b9.png" Id="R2661b6136170496d" /></Relationships>
</file>