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059026399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ec1087e69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Pagaldam,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812cf36354fa1" /><Relationship Type="http://schemas.openxmlformats.org/officeDocument/2006/relationships/numbering" Target="/word/numbering.xml" Id="Rb5fe5c7905b14b15" /><Relationship Type="http://schemas.openxmlformats.org/officeDocument/2006/relationships/settings" Target="/word/settings.xml" Id="Rc27bf040d0384325" /><Relationship Type="http://schemas.openxmlformats.org/officeDocument/2006/relationships/image" Target="/word/media/8823d0a0-8a3b-4824-a5c0-a853532487f4.png" Id="Re49ec1087e694f4b" /></Relationships>
</file>