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b7b2980e5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985462592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25ff4d5694ed6" /><Relationship Type="http://schemas.openxmlformats.org/officeDocument/2006/relationships/numbering" Target="/word/numbering.xml" Id="R3587734b67074e75" /><Relationship Type="http://schemas.openxmlformats.org/officeDocument/2006/relationships/settings" Target="/word/settings.xml" Id="R9bc47dcec0f743fb" /><Relationship Type="http://schemas.openxmlformats.org/officeDocument/2006/relationships/image" Target="/word/media/e0e15b1a-6ac8-42d0-b62c-e0a447f924de.png" Id="R627985462592447c" /></Relationships>
</file>