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f53dec7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c0e42ac9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1bc23482445b4" /><Relationship Type="http://schemas.openxmlformats.org/officeDocument/2006/relationships/numbering" Target="/word/numbering.xml" Id="R162159388af14e30" /><Relationship Type="http://schemas.openxmlformats.org/officeDocument/2006/relationships/settings" Target="/word/settings.xml" Id="R5505b5ddeb8f4b57" /><Relationship Type="http://schemas.openxmlformats.org/officeDocument/2006/relationships/image" Target="/word/media/43c5cbfa-9e5e-44f4-b8f1-e25bdd30a568.png" Id="R5683c0e42ac94e65" /></Relationships>
</file>