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f0bfa8917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59777c50d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4371c1383401f" /><Relationship Type="http://schemas.openxmlformats.org/officeDocument/2006/relationships/numbering" Target="/word/numbering.xml" Id="Ra809afc23b414d30" /><Relationship Type="http://schemas.openxmlformats.org/officeDocument/2006/relationships/settings" Target="/word/settings.xml" Id="R28d7d0ff8a414c99" /><Relationship Type="http://schemas.openxmlformats.org/officeDocument/2006/relationships/image" Target="/word/media/f6633dbf-9037-48d4-983f-87a0e28bf615.png" Id="Rea859777c50d4a76" /></Relationships>
</file>