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219f7dd4fb48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1bcc66c6d742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Pahar Bandi,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5e99a30dad4829" /><Relationship Type="http://schemas.openxmlformats.org/officeDocument/2006/relationships/numbering" Target="/word/numbering.xml" Id="R131181573c0241b2" /><Relationship Type="http://schemas.openxmlformats.org/officeDocument/2006/relationships/settings" Target="/word/settings.xml" Id="Rd68988c498e04968" /><Relationship Type="http://schemas.openxmlformats.org/officeDocument/2006/relationships/image" Target="/word/media/e16ca7c6-794a-4bf5-adff-45d01f2dff9e.png" Id="Rb11bcc66c6d742f0" /></Relationships>
</file>