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94a1fe193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a70f77519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Paharkhan,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7178d30684d38" /><Relationship Type="http://schemas.openxmlformats.org/officeDocument/2006/relationships/numbering" Target="/word/numbering.xml" Id="R53229f93a9e94c24" /><Relationship Type="http://schemas.openxmlformats.org/officeDocument/2006/relationships/settings" Target="/word/settings.xml" Id="Rc1723c1717ea44b8" /><Relationship Type="http://schemas.openxmlformats.org/officeDocument/2006/relationships/image" Target="/word/media/e41d2cfd-7646-4418-9f5f-71805f5df63d.png" Id="Re88a70f775194398" /></Relationships>
</file>