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91c788c7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9b4c9614c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bc6496d0b4488" /><Relationship Type="http://schemas.openxmlformats.org/officeDocument/2006/relationships/numbering" Target="/word/numbering.xml" Id="R5a7f4f86317e431a" /><Relationship Type="http://schemas.openxmlformats.org/officeDocument/2006/relationships/settings" Target="/word/settings.xml" Id="R39d199aca12344ad" /><Relationship Type="http://schemas.openxmlformats.org/officeDocument/2006/relationships/image" Target="/word/media/87e21ee9-6082-47c7-915e-3a608e89fb31.png" Id="Rd099b4c9614c4597" /></Relationships>
</file>