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4fe9de27b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f672484b2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Pahirai Dhara,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0ff6303e04002" /><Relationship Type="http://schemas.openxmlformats.org/officeDocument/2006/relationships/numbering" Target="/word/numbering.xml" Id="Rd3f232380bac4671" /><Relationship Type="http://schemas.openxmlformats.org/officeDocument/2006/relationships/settings" Target="/word/settings.xml" Id="R12cb2254e07d428a" /><Relationship Type="http://schemas.openxmlformats.org/officeDocument/2006/relationships/image" Target="/word/media/f0a5c6ef-a342-4338-982e-453c5f8d2128.png" Id="Rd04f672484b240a3" /></Relationships>
</file>