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696b86582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13db57ca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Pahlwan Babber,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d24a0f7444ebd" /><Relationship Type="http://schemas.openxmlformats.org/officeDocument/2006/relationships/numbering" Target="/word/numbering.xml" Id="R229d098ac3ff443b" /><Relationship Type="http://schemas.openxmlformats.org/officeDocument/2006/relationships/settings" Target="/word/settings.xml" Id="Rc3d7c25b6b414626" /><Relationship Type="http://schemas.openxmlformats.org/officeDocument/2006/relationships/image" Target="/word/media/2402c1c0-c5b2-40c1-8813-522dd74f22e8.png" Id="R4f2313db57ca4145" /></Relationships>
</file>