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db24b267c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913c290d2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Pahwala Taliwala,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383133c2b4e8b" /><Relationship Type="http://schemas.openxmlformats.org/officeDocument/2006/relationships/numbering" Target="/word/numbering.xml" Id="R6aa81968e9634c92" /><Relationship Type="http://schemas.openxmlformats.org/officeDocument/2006/relationships/settings" Target="/word/settings.xml" Id="Rd1a6e4b120824cb9" /><Relationship Type="http://schemas.openxmlformats.org/officeDocument/2006/relationships/image" Target="/word/media/378550e8-3d4f-4670-be24-0b7ffa1f5c47.png" Id="Rbe2913c290d24465" /></Relationships>
</file>