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4dea99836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60b112ece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690de5ed34804" /><Relationship Type="http://schemas.openxmlformats.org/officeDocument/2006/relationships/numbering" Target="/word/numbering.xml" Id="R48fc6cd6c413499e" /><Relationship Type="http://schemas.openxmlformats.org/officeDocument/2006/relationships/settings" Target="/word/settings.xml" Id="Rc151410aa49c4f90" /><Relationship Type="http://schemas.openxmlformats.org/officeDocument/2006/relationships/image" Target="/word/media/391f09bd-364b-4d1d-95b1-e8b2cfbca406.png" Id="R1e260b112ece4abf" /></Relationships>
</file>