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d836ae64b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429470452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Paindekas,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19e008c5f47e8" /><Relationship Type="http://schemas.openxmlformats.org/officeDocument/2006/relationships/numbering" Target="/word/numbering.xml" Id="Re3e90ccad3f64ef0" /><Relationship Type="http://schemas.openxmlformats.org/officeDocument/2006/relationships/settings" Target="/word/settings.xml" Id="Reff42f6091e74ad4" /><Relationship Type="http://schemas.openxmlformats.org/officeDocument/2006/relationships/image" Target="/word/media/9a8c4651-18ea-44e9-9930-d879d7510eb6.png" Id="Rc20429470452485d" /></Relationships>
</file>