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9b51229c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06452f6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b91cefb9449bb" /><Relationship Type="http://schemas.openxmlformats.org/officeDocument/2006/relationships/numbering" Target="/word/numbering.xml" Id="R18a0e90ac2e84d59" /><Relationship Type="http://schemas.openxmlformats.org/officeDocument/2006/relationships/settings" Target="/word/settings.xml" Id="Rb28a93fe96cf4b0a" /><Relationship Type="http://schemas.openxmlformats.org/officeDocument/2006/relationships/image" Target="/word/media/a24778ad-97a8-4e4b-ac5b-4fe593948b97.png" Id="R5fc606452f634990" /></Relationships>
</file>