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327289370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f628f210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Pajigram,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345d0824c4ada" /><Relationship Type="http://schemas.openxmlformats.org/officeDocument/2006/relationships/numbering" Target="/word/numbering.xml" Id="R9e72020543cb4e36" /><Relationship Type="http://schemas.openxmlformats.org/officeDocument/2006/relationships/settings" Target="/word/settings.xml" Id="Re5aa804fb5b54412" /><Relationship Type="http://schemas.openxmlformats.org/officeDocument/2006/relationships/image" Target="/word/media/e4c62988-71dc-42a1-b698-27106c571b08.png" Id="Rd9df628f21074e70" /></Relationships>
</file>