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1b3229226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5eb15ba4b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Pajur,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baa7f52504510" /><Relationship Type="http://schemas.openxmlformats.org/officeDocument/2006/relationships/numbering" Target="/word/numbering.xml" Id="Ra104a44c58514e0b" /><Relationship Type="http://schemas.openxmlformats.org/officeDocument/2006/relationships/settings" Target="/word/settings.xml" Id="R80bcc052408d4061" /><Relationship Type="http://schemas.openxmlformats.org/officeDocument/2006/relationships/image" Target="/word/media/945c08ce-4112-49de-bac6-a048ec99e50c.png" Id="R7de5eb15ba4b4ba2" /></Relationships>
</file>