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8def3d70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a664e5a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01e9435614636" /><Relationship Type="http://schemas.openxmlformats.org/officeDocument/2006/relationships/numbering" Target="/word/numbering.xml" Id="Rb215a27842ec491e" /><Relationship Type="http://schemas.openxmlformats.org/officeDocument/2006/relationships/settings" Target="/word/settings.xml" Id="R4f4d0d4d17a14c64" /><Relationship Type="http://schemas.openxmlformats.org/officeDocument/2006/relationships/image" Target="/word/media/f14d4de7-0543-4f91-8a1f-ae953d433613.png" Id="R4b26a664e5a64fc5" /></Relationships>
</file>