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3108a219d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351e3afb7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Pakhewal,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1501313064c16" /><Relationship Type="http://schemas.openxmlformats.org/officeDocument/2006/relationships/numbering" Target="/word/numbering.xml" Id="R653cbb446cae4e74" /><Relationship Type="http://schemas.openxmlformats.org/officeDocument/2006/relationships/settings" Target="/word/settings.xml" Id="R0f8334af659a4e0b" /><Relationship Type="http://schemas.openxmlformats.org/officeDocument/2006/relationships/image" Target="/word/media/e9035d02-e52a-47bb-a0a3-e0adaaebe58b.png" Id="R695351e3afb749b6" /></Relationships>
</file>