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679bbf60e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f231b99bb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Pakho Pir,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72a6ac35a4b6c" /><Relationship Type="http://schemas.openxmlformats.org/officeDocument/2006/relationships/numbering" Target="/word/numbering.xml" Id="Rd30d4b79394c4a37" /><Relationship Type="http://schemas.openxmlformats.org/officeDocument/2006/relationships/settings" Target="/word/settings.xml" Id="Re20ae316e5af498b" /><Relationship Type="http://schemas.openxmlformats.org/officeDocument/2006/relationships/image" Target="/word/media/dc72b9f8-f397-4522-ad72-58bce3a00a1e.png" Id="Rcb2f231b99bb4fee" /></Relationships>
</file>