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351fb6e0e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6930a668a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Pakka Sandanwala,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91a547e9f47b8" /><Relationship Type="http://schemas.openxmlformats.org/officeDocument/2006/relationships/numbering" Target="/word/numbering.xml" Id="R4d0fa6fbdc834ea6" /><Relationship Type="http://schemas.openxmlformats.org/officeDocument/2006/relationships/settings" Target="/word/settings.xml" Id="Reb18c98b602c445d" /><Relationship Type="http://schemas.openxmlformats.org/officeDocument/2006/relationships/image" Target="/word/media/fa25235f-4989-4255-87c5-d108e312361f.png" Id="R6216930a668a4cf9" /></Relationships>
</file>