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4d4132cfc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ff846a803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Pakkhewala Tibba,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266eb6244475b" /><Relationship Type="http://schemas.openxmlformats.org/officeDocument/2006/relationships/numbering" Target="/word/numbering.xml" Id="R22111c2bcb7f4d59" /><Relationship Type="http://schemas.openxmlformats.org/officeDocument/2006/relationships/settings" Target="/word/settings.xml" Id="R449fe69117e74e82" /><Relationship Type="http://schemas.openxmlformats.org/officeDocument/2006/relationships/image" Target="/word/media/06afde03-ecf7-4845-965b-bf97246b6154.png" Id="R479ff846a80340a0" /></Relationships>
</file>