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2c776f54a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86cc1cb88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Pakki Kothi,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930af3ac54bfd" /><Relationship Type="http://schemas.openxmlformats.org/officeDocument/2006/relationships/numbering" Target="/word/numbering.xml" Id="Rf661ff47eef1463b" /><Relationship Type="http://schemas.openxmlformats.org/officeDocument/2006/relationships/settings" Target="/word/settings.xml" Id="R6ee58cdf6cd74cd7" /><Relationship Type="http://schemas.openxmlformats.org/officeDocument/2006/relationships/image" Target="/word/media/03d805a5-0084-4749-8712-157d683736f1.png" Id="Rfcb86cc1cb884e1c" /></Relationships>
</file>