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96b5756dd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db4646518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Pakki Mohanawala,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94b9f7f8b4f2c" /><Relationship Type="http://schemas.openxmlformats.org/officeDocument/2006/relationships/numbering" Target="/word/numbering.xml" Id="R4f98d350f3d74fc9" /><Relationship Type="http://schemas.openxmlformats.org/officeDocument/2006/relationships/settings" Target="/word/settings.xml" Id="R30ce0dbb5b614f8b" /><Relationship Type="http://schemas.openxmlformats.org/officeDocument/2006/relationships/image" Target="/word/media/36e154a5-b918-4547-896d-d89e1d3f4910.png" Id="Rf40db4646518432a" /></Relationships>
</file>