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66e34cf4f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928791346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9f77320864e36" /><Relationship Type="http://schemas.openxmlformats.org/officeDocument/2006/relationships/numbering" Target="/word/numbering.xml" Id="R7d609e13865245f4" /><Relationship Type="http://schemas.openxmlformats.org/officeDocument/2006/relationships/settings" Target="/word/settings.xml" Id="Rb729a7c689bf4f52" /><Relationship Type="http://schemas.openxmlformats.org/officeDocument/2006/relationships/image" Target="/word/media/dd382fdb-a489-4061-8c2a-228d6a75db48.png" Id="R6ec9287913464867" /></Relationships>
</file>